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2B" w:rsidRPr="004C25D8" w:rsidRDefault="004C25D8" w:rsidP="004C25D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4C25D8">
        <w:rPr>
          <w:rFonts w:ascii="標楷體" w:eastAsia="標楷體" w:hAnsi="標楷體" w:hint="eastAsia"/>
          <w:sz w:val="48"/>
          <w:szCs w:val="48"/>
        </w:rPr>
        <w:t>國立宜蘭大學無人機活動申請書</w:t>
      </w:r>
    </w:p>
    <w:tbl>
      <w:tblPr>
        <w:tblW w:w="9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795"/>
        <w:gridCol w:w="2410"/>
        <w:gridCol w:w="2349"/>
      </w:tblGrid>
      <w:tr w:rsidR="004C25D8" w:rsidRPr="004C25D8" w:rsidTr="00CC69AD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E6C72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申請單位</w:t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4C25D8" w:rsidRPr="004C25D8" w:rsidRDefault="004C25D8" w:rsidP="004C25D8">
            <w:pPr>
              <w:suppressAutoHyphens/>
              <w:autoSpaceDN w:val="0"/>
              <w:ind w:right="280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 xml:space="preserve">   </w:t>
            </w:r>
          </w:p>
        </w:tc>
      </w:tr>
      <w:tr w:rsidR="004C25D8" w:rsidRPr="004C25D8" w:rsidTr="00CC69AD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單位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/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公司負責人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聯絡手機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4C25D8" w:rsidRPr="004C25D8" w:rsidTr="004372B9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現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場聯絡人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聯絡手機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6899" w:rsidRPr="004C25D8" w:rsidTr="004372B9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A6899" w:rsidRPr="004372B9" w:rsidRDefault="009A6899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4372B9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無人機機型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A6899" w:rsidRPr="004372B9" w:rsidRDefault="009A6899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A6899" w:rsidRPr="004372B9" w:rsidRDefault="009A6899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4372B9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民航局核發操作證號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A6899" w:rsidRPr="004372B9" w:rsidRDefault="009A6899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4E6C72" w:rsidRPr="004C25D8" w:rsidTr="004372B9">
        <w:trPr>
          <w:trHeight w:val="6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Default="004E6C72" w:rsidP="004E6C72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無人機</w:t>
            </w:r>
          </w:p>
          <w:p w:rsidR="004E6C72" w:rsidRPr="004C25D8" w:rsidRDefault="004E6C72" w:rsidP="004E6C72">
            <w:pPr>
              <w:suppressAutoHyphens/>
              <w:autoSpaceDN w:val="0"/>
              <w:spacing w:line="4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活動目的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A9364F" w:rsidRDefault="004E6C72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9364F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無人機操作</w:t>
            </w:r>
            <w:r w:rsidRPr="00A9364F">
              <w:rPr>
                <w:rFonts w:ascii="Times New Roman" w:eastAsia="標楷體" w:hAnsi="Times New Roman" w:cs="Times New Roman"/>
                <w:kern w:val="3"/>
                <w:szCs w:val="24"/>
              </w:rPr>
              <w:t>數量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</w:tr>
      <w:tr w:rsidR="004E6C72" w:rsidRPr="004C25D8" w:rsidTr="00CC69AD">
        <w:trPr>
          <w:trHeight w:val="68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參與活動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人數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E6C72" w:rsidRPr="004C25D8" w:rsidRDefault="004E6C72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</w:p>
        </w:tc>
      </w:tr>
      <w:tr w:rsidR="004C25D8" w:rsidRPr="004C25D8" w:rsidTr="00CC69AD">
        <w:trPr>
          <w:trHeight w:val="6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活動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日期</w:t>
            </w: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單日</w:t>
            </w:r>
            <w:r w:rsidRPr="004C25D8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：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年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月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日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時至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時</w:t>
            </w:r>
          </w:p>
          <w:p w:rsidR="004C25D8" w:rsidRDefault="00A9364F" w:rsidP="004C25D8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多日</w:t>
            </w:r>
            <w:r w:rsidR="004C25D8" w:rsidRPr="004C25D8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：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自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年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月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日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="004C25D8"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時</w:t>
            </w:r>
          </w:p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至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年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月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日</w:t>
            </w:r>
            <w:r w:rsidR="00927FDE" w:rsidRPr="00927FDE">
              <w:rPr>
                <w:rFonts w:ascii="標楷體" w:eastAsia="標楷體" w:hAnsi="標楷體" w:cs="Times New Roman" w:hint="eastAsia"/>
                <w:kern w:val="3"/>
                <w:sz w:val="28"/>
                <w:szCs w:val="24"/>
                <w:u w:val="single"/>
              </w:rPr>
              <w:t xml:space="preserve">     </w:t>
            </w: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時</w:t>
            </w:r>
          </w:p>
          <w:p w:rsidR="004C25D8" w:rsidRPr="004C25D8" w:rsidRDefault="004C25D8" w:rsidP="004C25D8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標楷體" w:eastAsia="標楷體" w:hAnsi="標楷體" w:cs="Times New Roman"/>
                <w:b/>
                <w:kern w:val="3"/>
                <w:sz w:val="28"/>
                <w:szCs w:val="24"/>
                <w:u w:val="single"/>
              </w:rPr>
              <w:t>※</w:t>
            </w:r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每日</w:t>
            </w:r>
            <w:proofErr w:type="gramStart"/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起迄</w:t>
            </w:r>
            <w:proofErr w:type="gramEnd"/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時間為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  <w:u w:val="single"/>
              </w:rPr>
              <w:t>9</w:t>
            </w:r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00~1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8"/>
                <w:szCs w:val="24"/>
                <w:u w:val="single"/>
              </w:rPr>
              <w:t>6</w:t>
            </w:r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00</w:t>
            </w:r>
            <w:r w:rsidRPr="004C25D8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  <w:u w:val="single"/>
              </w:rPr>
              <w:t>。</w:t>
            </w:r>
          </w:p>
        </w:tc>
      </w:tr>
    </w:tbl>
    <w:p w:rsidR="004C25D8" w:rsidRPr="004C25D8" w:rsidRDefault="004C25D8" w:rsidP="00642C73">
      <w:pPr>
        <w:suppressAutoHyphens/>
        <w:autoSpaceDN w:val="0"/>
        <w:snapToGrid w:val="0"/>
        <w:spacing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proofErr w:type="gramStart"/>
      <w:r w:rsidRPr="004C25D8">
        <w:rPr>
          <w:rFonts w:ascii="標楷體" w:eastAsia="標楷體" w:hAnsi="標楷體" w:cs="Times New Roman"/>
          <w:kern w:val="3"/>
          <w:sz w:val="28"/>
          <w:szCs w:val="28"/>
        </w:rPr>
        <w:t>茲向貴校</w:t>
      </w:r>
      <w:proofErr w:type="gramEnd"/>
      <w:r w:rsidRPr="004C25D8">
        <w:rPr>
          <w:rFonts w:ascii="標楷體" w:eastAsia="標楷體" w:hAnsi="標楷體" w:cs="Times New Roman"/>
          <w:kern w:val="3"/>
          <w:sz w:val="28"/>
          <w:szCs w:val="28"/>
        </w:rPr>
        <w:t>申請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於城南無人機實驗飛行場</w:t>
      </w:r>
      <w:r w:rsidRPr="004C25D8">
        <w:rPr>
          <w:rFonts w:ascii="標楷體" w:eastAsia="標楷體" w:hAnsi="標楷體" w:cs="Times New Roman"/>
          <w:kern w:val="3"/>
          <w:sz w:val="28"/>
          <w:szCs w:val="28"/>
        </w:rPr>
        <w:t>使用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無人機</w:t>
      </w:r>
      <w:r w:rsidRPr="004C25D8">
        <w:rPr>
          <w:rFonts w:ascii="標楷體" w:eastAsia="標楷體" w:hAnsi="標楷體" w:cs="Times New Roman"/>
          <w:kern w:val="3"/>
          <w:sz w:val="28"/>
          <w:szCs w:val="28"/>
        </w:rPr>
        <w:t>，並切結下列事項，如有違規願無條件依校方規定辦理：</w:t>
      </w:r>
    </w:p>
    <w:p w:rsidR="004C25D8" w:rsidRPr="004C25D8" w:rsidRDefault="004C25D8" w:rsidP="00642C7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無人</w:t>
      </w:r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機</w:t>
      </w:r>
      <w:r w:rsidRPr="004C25D8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必須恪遵民航局無人機相關法規</w:t>
      </w:r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，若有違反法律規定之情事應自負法律責任。</w:t>
      </w:r>
    </w:p>
    <w:p w:rsidR="004C25D8" w:rsidRPr="004372B9" w:rsidRDefault="004C25D8" w:rsidP="00642C7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proofErr w:type="gramStart"/>
      <w:r w:rsidRPr="004C25D8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無人機</w:t>
      </w:r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須</w:t>
      </w:r>
      <w:r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確保</w:t>
      </w:r>
      <w:proofErr w:type="gramEnd"/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距離人群、建物、植栽及車輛</w:t>
      </w:r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30</w:t>
      </w:r>
      <w:r w:rsidRPr="004C25D8">
        <w:rPr>
          <w:rFonts w:ascii="Times New Roman" w:eastAsia="標楷體" w:hAnsi="Times New Roman" w:cs="Times New Roman"/>
          <w:b/>
          <w:kern w:val="3"/>
          <w:sz w:val="28"/>
          <w:szCs w:val="28"/>
        </w:rPr>
        <w:t>公尺以上，若掉落傷及他人、致生意外或致設備設施損壞，</w:t>
      </w:r>
      <w:r w:rsidR="00CC69AD"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應</w:t>
      </w:r>
      <w:r w:rsidRPr="004372B9">
        <w:rPr>
          <w:rFonts w:ascii="Times New Roman" w:eastAsia="標楷體" w:hAnsi="Times New Roman" w:cs="Times New Roman"/>
          <w:b/>
          <w:kern w:val="3"/>
          <w:sz w:val="28"/>
          <w:szCs w:val="28"/>
        </w:rPr>
        <w:t>負全部賠償責任，並請自行投保相關保險。</w:t>
      </w:r>
    </w:p>
    <w:p w:rsidR="004C25D8" w:rsidRPr="004372B9" w:rsidRDefault="004C25D8" w:rsidP="00642C7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4372B9">
        <w:rPr>
          <w:rFonts w:ascii="Times New Roman" w:eastAsia="標楷體" w:hAnsi="Times New Roman" w:cs="Times New Roman"/>
          <w:b/>
          <w:kern w:val="3"/>
          <w:sz w:val="28"/>
          <w:szCs w:val="28"/>
        </w:rPr>
        <w:t>同意校方得隨時中止</w:t>
      </w:r>
      <w:r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無人機</w:t>
      </w:r>
      <w:r w:rsidRPr="004372B9">
        <w:rPr>
          <w:rFonts w:ascii="Times New Roman" w:eastAsia="標楷體" w:hAnsi="Times New Roman" w:cs="Times New Roman"/>
          <w:b/>
          <w:kern w:val="3"/>
          <w:sz w:val="28"/>
          <w:szCs w:val="28"/>
        </w:rPr>
        <w:t>活動，申請單位不得異議或請求賠償。</w:t>
      </w:r>
    </w:p>
    <w:p w:rsidR="009A6899" w:rsidRPr="004372B9" w:rsidRDefault="00C1394B" w:rsidP="00642C7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飛航高度逾</w:t>
      </w:r>
      <w:r w:rsidR="009A6899"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400</w:t>
      </w:r>
      <w:r w:rsidR="009A6899"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呎以上，需檢附民航局同意文件影本。</w:t>
      </w:r>
    </w:p>
    <w:p w:rsidR="004C25D8" w:rsidRPr="004372B9" w:rsidRDefault="009A6899" w:rsidP="007D4F0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核准後依收費標準辦理收費</w:t>
      </w:r>
      <w:r w:rsidR="007D4F03"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，並檢附繳費單據，始得使用申請場地</w:t>
      </w:r>
      <w:r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。</w:t>
      </w:r>
    </w:p>
    <w:p w:rsidR="000E5746" w:rsidRPr="004372B9" w:rsidRDefault="000E5746" w:rsidP="00642C73">
      <w:pPr>
        <w:numPr>
          <w:ilvl w:val="0"/>
          <w:numId w:val="3"/>
        </w:numPr>
        <w:suppressAutoHyphens/>
        <w:autoSpaceDN w:val="0"/>
        <w:snapToGrid w:val="0"/>
        <w:spacing w:line="360" w:lineRule="exact"/>
        <w:ind w:left="284" w:hanging="284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本校保留</w:t>
      </w:r>
      <w:r w:rsidR="000D5408" w:rsidRPr="004372B9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最終核淮與否之權利。</w:t>
      </w:r>
    </w:p>
    <w:p w:rsidR="004C25D8" w:rsidRPr="00CC69AD" w:rsidRDefault="00A9364F" w:rsidP="00CC69AD">
      <w:pPr>
        <w:suppressAutoHyphens/>
        <w:autoSpaceDN w:val="0"/>
        <w:snapToGrid w:val="0"/>
        <w:spacing w:after="180" w:line="240" w:lineRule="atLeast"/>
        <w:ind w:rightChars="-378" w:right="-90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簽名</w:t>
      </w:r>
      <w:r w:rsidR="00CC69AD"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  <w:r w:rsidR="00CC69AD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             </w:t>
      </w:r>
    </w:p>
    <w:tbl>
      <w:tblPr>
        <w:tblW w:w="7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424"/>
        <w:gridCol w:w="2423"/>
      </w:tblGrid>
      <w:tr w:rsidR="00627391" w:rsidRPr="004C25D8" w:rsidTr="00627391">
        <w:trPr>
          <w:trHeight w:val="325"/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4C25D8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承辦人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執行長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中心主任</w:t>
            </w:r>
          </w:p>
        </w:tc>
      </w:tr>
      <w:tr w:rsidR="00627391" w:rsidRPr="004C25D8" w:rsidTr="00627391">
        <w:trPr>
          <w:trHeight w:val="1202"/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27391" w:rsidRPr="004C25D8" w:rsidRDefault="00627391" w:rsidP="004C25D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4C25D8" w:rsidRDefault="00A9364F" w:rsidP="004C25D8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 xml:space="preserve">    </w:t>
      </w:r>
      <w:r w:rsidR="004C25D8" w:rsidRPr="004C25D8">
        <w:rPr>
          <w:rFonts w:ascii="標楷體" w:eastAsia="標楷體" w:hAnsi="標楷體" w:cs="Times New Roman"/>
          <w:kern w:val="3"/>
          <w:szCs w:val="24"/>
        </w:rPr>
        <w:t>如有相關疑問，請洽</w:t>
      </w:r>
      <w:r>
        <w:rPr>
          <w:rFonts w:ascii="標楷體" w:eastAsia="標楷體" w:hAnsi="標楷體" w:cs="Times New Roman" w:hint="eastAsia"/>
          <w:kern w:val="3"/>
          <w:szCs w:val="24"/>
        </w:rPr>
        <w:t>無人機</w:t>
      </w:r>
      <w:r w:rsidR="00EE5F5D" w:rsidRPr="00B65438">
        <w:rPr>
          <w:rFonts w:ascii="標楷體" w:eastAsia="標楷體" w:hAnsi="標楷體" w:cs="Times New Roman" w:hint="eastAsia"/>
          <w:kern w:val="3"/>
          <w:szCs w:val="24"/>
        </w:rPr>
        <w:t>應用</w:t>
      </w:r>
      <w:r>
        <w:rPr>
          <w:rFonts w:ascii="標楷體" w:eastAsia="標楷體" w:hAnsi="標楷體" w:cs="Times New Roman" w:hint="eastAsia"/>
          <w:kern w:val="3"/>
          <w:szCs w:val="24"/>
        </w:rPr>
        <w:t>研究中心</w:t>
      </w:r>
      <w:r w:rsidR="004C25D8" w:rsidRPr="004C25D8">
        <w:rPr>
          <w:rFonts w:ascii="標楷體" w:eastAsia="標楷體" w:hAnsi="標楷體" w:cs="Times New Roman"/>
          <w:kern w:val="3"/>
          <w:szCs w:val="24"/>
        </w:rPr>
        <w:t>(聯絡電話：</w:t>
      </w:r>
      <w:r w:rsidR="004C25D8" w:rsidRPr="004E6C72">
        <w:rPr>
          <w:rFonts w:ascii="Times New Roman" w:eastAsia="標楷體" w:hAnsi="Times New Roman" w:cs="Times New Roman"/>
          <w:kern w:val="3"/>
          <w:szCs w:val="24"/>
        </w:rPr>
        <w:t>0</w:t>
      </w:r>
      <w:r w:rsidR="003A169D" w:rsidRPr="004E6C72">
        <w:rPr>
          <w:rFonts w:ascii="Times New Roman" w:eastAsia="標楷體" w:hAnsi="Times New Roman" w:cs="Times New Roman"/>
          <w:kern w:val="3"/>
          <w:szCs w:val="24"/>
        </w:rPr>
        <w:t>3</w:t>
      </w:r>
      <w:r w:rsidR="004C25D8" w:rsidRPr="004E6C72">
        <w:rPr>
          <w:rFonts w:ascii="Times New Roman" w:eastAsia="標楷體" w:hAnsi="Times New Roman" w:cs="Times New Roman"/>
          <w:kern w:val="3"/>
          <w:szCs w:val="24"/>
        </w:rPr>
        <w:t>-</w:t>
      </w:r>
      <w:r w:rsidR="003A169D" w:rsidRPr="004E6C72">
        <w:rPr>
          <w:rFonts w:ascii="Times New Roman" w:eastAsia="標楷體" w:hAnsi="Times New Roman" w:cs="Times New Roman"/>
          <w:kern w:val="3"/>
          <w:szCs w:val="24"/>
        </w:rPr>
        <w:t>9</w:t>
      </w:r>
      <w:r w:rsidR="004C25D8" w:rsidRPr="004E6C72">
        <w:rPr>
          <w:rFonts w:ascii="Times New Roman" w:eastAsia="標楷體" w:hAnsi="Times New Roman" w:cs="Times New Roman"/>
          <w:kern w:val="3"/>
          <w:szCs w:val="24"/>
        </w:rPr>
        <w:t>3</w:t>
      </w:r>
      <w:r w:rsidR="003A169D" w:rsidRPr="004E6C72">
        <w:rPr>
          <w:rFonts w:ascii="Times New Roman" w:eastAsia="標楷體" w:hAnsi="Times New Roman" w:cs="Times New Roman"/>
          <w:kern w:val="3"/>
          <w:szCs w:val="24"/>
        </w:rPr>
        <w:t>57400</w:t>
      </w:r>
      <w:r w:rsidR="00252D0B">
        <w:rPr>
          <w:rFonts w:ascii="Times New Roman" w:eastAsia="標楷體" w:hAnsi="Times New Roman" w:cs="Times New Roman" w:hint="eastAsia"/>
          <w:kern w:val="3"/>
          <w:szCs w:val="24"/>
        </w:rPr>
        <w:t xml:space="preserve"> </w:t>
      </w:r>
      <w:r w:rsidR="003A169D" w:rsidRPr="004E6C72">
        <w:rPr>
          <w:rFonts w:ascii="Times New Roman" w:eastAsia="標楷體" w:hAnsi="Times New Roman" w:cs="Times New Roman"/>
          <w:kern w:val="3"/>
          <w:szCs w:val="24"/>
        </w:rPr>
        <w:t>#</w:t>
      </w:r>
      <w:r w:rsidRPr="004E6C72">
        <w:rPr>
          <w:rFonts w:ascii="Times New Roman" w:eastAsia="標楷體" w:hAnsi="Times New Roman" w:cs="Times New Roman"/>
          <w:kern w:val="3"/>
          <w:szCs w:val="24"/>
        </w:rPr>
        <w:t>7772</w:t>
      </w:r>
      <w:r w:rsidR="004C25D8" w:rsidRPr="004C25D8">
        <w:rPr>
          <w:rFonts w:ascii="標楷體" w:eastAsia="標楷體" w:hAnsi="標楷體" w:cs="Times New Roman"/>
          <w:kern w:val="3"/>
          <w:szCs w:val="24"/>
        </w:rPr>
        <w:t>)</w:t>
      </w:r>
    </w:p>
    <w:p w:rsidR="004C25D8" w:rsidRPr="00C37E1D" w:rsidRDefault="00C37E1D" w:rsidP="004C25D8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C37E1D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lastRenderedPageBreak/>
        <w:t>無人機</w:t>
      </w:r>
      <w:r w:rsidR="004C25D8" w:rsidRPr="00C37E1D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飛行任務規劃</w:t>
      </w:r>
    </w:p>
    <w:tbl>
      <w:tblPr>
        <w:tblStyle w:val="a4"/>
        <w:tblW w:w="9614" w:type="dxa"/>
        <w:jc w:val="center"/>
        <w:tblLook w:val="04A0" w:firstRow="1" w:lastRow="0" w:firstColumn="1" w:lastColumn="0" w:noHBand="0" w:noVBand="1"/>
      </w:tblPr>
      <w:tblGrid>
        <w:gridCol w:w="2547"/>
        <w:gridCol w:w="7067"/>
      </w:tblGrid>
      <w:tr w:rsidR="004C25D8" w:rsidTr="00C97194">
        <w:trPr>
          <w:trHeight w:val="837"/>
          <w:jc w:val="center"/>
        </w:trPr>
        <w:tc>
          <w:tcPr>
            <w:tcW w:w="2547" w:type="dxa"/>
            <w:vAlign w:val="center"/>
          </w:tcPr>
          <w:p w:rsidR="004C25D8" w:rsidRDefault="004C25D8" w:rsidP="00C9719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活動範圍</w:t>
            </w:r>
          </w:p>
        </w:tc>
        <w:tc>
          <w:tcPr>
            <w:tcW w:w="7067" w:type="dxa"/>
          </w:tcPr>
          <w:p w:rsidR="00C37E1D" w:rsidRDefault="00C37E1D" w:rsidP="004C25D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本活動是否於視距外操作</w:t>
            </w:r>
          </w:p>
          <w:p w:rsidR="00C37E1D" w:rsidRDefault="00C37E1D" w:rsidP="00C37E1D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請檢附詳細飛行任務航線規劃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 xml:space="preserve">)  </w:t>
            </w:r>
          </w:p>
          <w:p w:rsidR="004C25D8" w:rsidRPr="00C37E1D" w:rsidRDefault="00C37E1D" w:rsidP="00C37E1D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proofErr w:type="gramStart"/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cs="Times New Roman" w:hint="eastAsia"/>
                <w:kern w:val="3"/>
                <w:sz w:val="28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於本校</w:t>
            </w:r>
            <w:r w:rsidR="00BC7629" w:rsidRPr="00BC7629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校區範圍內活動</w:t>
            </w:r>
          </w:p>
        </w:tc>
      </w:tr>
      <w:tr w:rsidR="004C25D8" w:rsidTr="00C97194">
        <w:trPr>
          <w:jc w:val="center"/>
        </w:trPr>
        <w:tc>
          <w:tcPr>
            <w:tcW w:w="2547" w:type="dxa"/>
            <w:vAlign w:val="center"/>
          </w:tcPr>
          <w:p w:rsidR="004C25D8" w:rsidRDefault="004C25D8" w:rsidP="00C9719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無人機飛行高度</w:t>
            </w:r>
          </w:p>
        </w:tc>
        <w:tc>
          <w:tcPr>
            <w:tcW w:w="7067" w:type="dxa"/>
          </w:tcPr>
          <w:p w:rsidR="004C25D8" w:rsidRDefault="004C25D8" w:rsidP="004C25D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 w:rsidRPr="004C25D8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400</w:t>
            </w:r>
            <w:r w:rsidRPr="004C25D8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呎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以下</w:t>
            </w:r>
          </w:p>
          <w:p w:rsidR="004C25D8" w:rsidRDefault="004C25D8" w:rsidP="0019541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4C25D8">
              <w:rPr>
                <w:rFonts w:ascii="Wingdings" w:eastAsia="Wingdings" w:hAnsi="Wingdings" w:cs="Wingdings"/>
                <w:kern w:val="3"/>
                <w:sz w:val="28"/>
                <w:szCs w:val="24"/>
              </w:rPr>
              <w:t></w:t>
            </w:r>
            <w:r w:rsidRPr="004C25D8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400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呎以上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請檢附民航局同意</w:t>
            </w:r>
            <w:r w:rsidR="00C37E1D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文件</w:t>
            </w:r>
            <w:r w:rsidR="00195416" w:rsidRPr="004372B9"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4"/>
              </w:rPr>
              <w:t>)</w:t>
            </w:r>
          </w:p>
        </w:tc>
      </w:tr>
      <w:tr w:rsidR="004C25D8" w:rsidTr="00883C0C">
        <w:trPr>
          <w:trHeight w:val="9689"/>
          <w:jc w:val="center"/>
        </w:trPr>
        <w:tc>
          <w:tcPr>
            <w:tcW w:w="2547" w:type="dxa"/>
            <w:vAlign w:val="center"/>
          </w:tcPr>
          <w:p w:rsidR="004C25D8" w:rsidRDefault="00C37E1D" w:rsidP="00C97194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37E1D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飛行任務航線規劃</w:t>
            </w:r>
          </w:p>
        </w:tc>
        <w:tc>
          <w:tcPr>
            <w:tcW w:w="7067" w:type="dxa"/>
          </w:tcPr>
          <w:p w:rsidR="004C25D8" w:rsidRPr="00C37E1D" w:rsidRDefault="00C37E1D" w:rsidP="004C25D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C37E1D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(若本表不敷使用，可另以附件形式提供)</w:t>
            </w:r>
          </w:p>
        </w:tc>
      </w:tr>
    </w:tbl>
    <w:p w:rsidR="004C25D8" w:rsidRPr="004C25D8" w:rsidRDefault="004C25D8"/>
    <w:sectPr w:rsidR="004C25D8" w:rsidRPr="004C25D8" w:rsidSect="00CC69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52" w:rsidRDefault="00286F52" w:rsidP="007D02D8">
      <w:r>
        <w:separator/>
      </w:r>
    </w:p>
  </w:endnote>
  <w:endnote w:type="continuationSeparator" w:id="0">
    <w:p w:rsidR="00286F52" w:rsidRDefault="00286F52" w:rsidP="007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52" w:rsidRDefault="00286F52" w:rsidP="007D02D8">
      <w:r>
        <w:separator/>
      </w:r>
    </w:p>
  </w:footnote>
  <w:footnote w:type="continuationSeparator" w:id="0">
    <w:p w:rsidR="00286F52" w:rsidRDefault="00286F52" w:rsidP="007D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880"/>
    <w:multiLevelType w:val="hybridMultilevel"/>
    <w:tmpl w:val="C42A1204"/>
    <w:lvl w:ilvl="0" w:tplc="9174A658">
      <w:start w:val="1"/>
      <w:numFmt w:val="decimal"/>
      <w:lvlText w:val="%1."/>
      <w:lvlJc w:val="left"/>
      <w:pPr>
        <w:ind w:left="-6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>
    <w:nsid w:val="7E5D7BD0"/>
    <w:multiLevelType w:val="multilevel"/>
    <w:tmpl w:val="E5FC8AF8"/>
    <w:styleLink w:val="WWNum2"/>
    <w:lvl w:ilvl="0">
      <w:start w:val="1"/>
      <w:numFmt w:val="decimal"/>
      <w:lvlText w:val="%1."/>
      <w:lvlJc w:val="left"/>
      <w:pPr>
        <w:ind w:left="-60" w:hanging="480"/>
      </w:pPr>
    </w:lvl>
    <w:lvl w:ilvl="1">
      <w:start w:val="1"/>
      <w:numFmt w:val="ideographTraditional"/>
      <w:lvlText w:val="%2、"/>
      <w:lvlJc w:val="left"/>
      <w:pPr>
        <w:ind w:left="420" w:hanging="480"/>
      </w:pPr>
    </w:lvl>
    <w:lvl w:ilvl="2">
      <w:start w:val="1"/>
      <w:numFmt w:val="lowerRoman"/>
      <w:lvlText w:val="%3."/>
      <w:lvlJc w:val="right"/>
      <w:pPr>
        <w:ind w:left="900" w:hanging="480"/>
      </w:pPr>
    </w:lvl>
    <w:lvl w:ilvl="3">
      <w:start w:val="1"/>
      <w:numFmt w:val="decimal"/>
      <w:lvlText w:val="%4."/>
      <w:lvlJc w:val="left"/>
      <w:pPr>
        <w:ind w:left="1380" w:hanging="480"/>
      </w:pPr>
    </w:lvl>
    <w:lvl w:ilvl="4">
      <w:start w:val="1"/>
      <w:numFmt w:val="ideographTraditional"/>
      <w:lvlText w:val="%5、"/>
      <w:lvlJc w:val="left"/>
      <w:pPr>
        <w:ind w:left="1860" w:hanging="480"/>
      </w:pPr>
    </w:lvl>
    <w:lvl w:ilvl="5">
      <w:start w:val="1"/>
      <w:numFmt w:val="lowerRoman"/>
      <w:lvlText w:val="%6."/>
      <w:lvlJc w:val="right"/>
      <w:pPr>
        <w:ind w:left="2340" w:hanging="480"/>
      </w:pPr>
    </w:lvl>
    <w:lvl w:ilvl="6">
      <w:start w:val="1"/>
      <w:numFmt w:val="decimal"/>
      <w:lvlText w:val="%7."/>
      <w:lvlJc w:val="left"/>
      <w:pPr>
        <w:ind w:left="2820" w:hanging="480"/>
      </w:pPr>
    </w:lvl>
    <w:lvl w:ilvl="7">
      <w:start w:val="1"/>
      <w:numFmt w:val="ideographTraditional"/>
      <w:lvlText w:val="%8、"/>
      <w:lvlJc w:val="left"/>
      <w:pPr>
        <w:ind w:left="3300" w:hanging="480"/>
      </w:pPr>
    </w:lvl>
    <w:lvl w:ilvl="8">
      <w:start w:val="1"/>
      <w:numFmt w:val="lowerRoman"/>
      <w:lvlText w:val="%9."/>
      <w:lvlJc w:val="right"/>
      <w:pPr>
        <w:ind w:left="3780" w:hanging="4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-60" w:hanging="480"/>
        </w:pPr>
        <w:rPr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D8"/>
    <w:rsid w:val="000D5408"/>
    <w:rsid w:val="000E5746"/>
    <w:rsid w:val="00195416"/>
    <w:rsid w:val="0021102B"/>
    <w:rsid w:val="0023512C"/>
    <w:rsid w:val="00252D0B"/>
    <w:rsid w:val="00274DDB"/>
    <w:rsid w:val="00286F52"/>
    <w:rsid w:val="002C694E"/>
    <w:rsid w:val="003A169D"/>
    <w:rsid w:val="00425B57"/>
    <w:rsid w:val="004372B9"/>
    <w:rsid w:val="004C25D8"/>
    <w:rsid w:val="004E6C72"/>
    <w:rsid w:val="00555971"/>
    <w:rsid w:val="00556302"/>
    <w:rsid w:val="00627391"/>
    <w:rsid w:val="00642C73"/>
    <w:rsid w:val="006F5C1B"/>
    <w:rsid w:val="007C04F7"/>
    <w:rsid w:val="007D02D8"/>
    <w:rsid w:val="007D4F03"/>
    <w:rsid w:val="007F6FC7"/>
    <w:rsid w:val="00883C0C"/>
    <w:rsid w:val="00927FDE"/>
    <w:rsid w:val="009A3D67"/>
    <w:rsid w:val="009A6899"/>
    <w:rsid w:val="00A016DA"/>
    <w:rsid w:val="00A679A2"/>
    <w:rsid w:val="00A9364F"/>
    <w:rsid w:val="00AB2580"/>
    <w:rsid w:val="00B41C70"/>
    <w:rsid w:val="00B65438"/>
    <w:rsid w:val="00BC7629"/>
    <w:rsid w:val="00C0101C"/>
    <w:rsid w:val="00C1394B"/>
    <w:rsid w:val="00C37E1D"/>
    <w:rsid w:val="00C97194"/>
    <w:rsid w:val="00CC69AD"/>
    <w:rsid w:val="00CE30A5"/>
    <w:rsid w:val="00EE5F5D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4C25D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C25D8"/>
    <w:pPr>
      <w:ind w:leftChars="200" w:left="480"/>
    </w:pPr>
  </w:style>
  <w:style w:type="table" w:styleId="a4">
    <w:name w:val="Table Grid"/>
    <w:basedOn w:val="a1"/>
    <w:uiPriority w:val="39"/>
    <w:rsid w:val="004C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2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4C25D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C25D8"/>
    <w:pPr>
      <w:ind w:leftChars="200" w:left="480"/>
    </w:pPr>
  </w:style>
  <w:style w:type="table" w:styleId="a4">
    <w:name w:val="Table Grid"/>
    <w:basedOn w:val="a1"/>
    <w:uiPriority w:val="39"/>
    <w:rsid w:val="004C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2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2020-01-15T05:12:00Z</cp:lastPrinted>
  <dcterms:created xsi:type="dcterms:W3CDTF">2020-01-16T01:00:00Z</dcterms:created>
  <dcterms:modified xsi:type="dcterms:W3CDTF">2020-01-16T01:00:00Z</dcterms:modified>
</cp:coreProperties>
</file>